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64" w:rsidRDefault="00122843" w:rsidP="00CB5B6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</w:t>
      </w:r>
      <w:r w:rsidR="00CB5B64">
        <w:rPr>
          <w:b/>
          <w:bCs/>
        </w:rPr>
        <w:t>Утверждаю:</w:t>
      </w:r>
    </w:p>
    <w:p w:rsidR="00CB5B64" w:rsidRDefault="00CB5B64" w:rsidP="00CB5B64">
      <w:pPr>
        <w:spacing w:after="0" w:line="240" w:lineRule="auto"/>
        <w:jc w:val="right"/>
        <w:rPr>
          <w:b/>
          <w:bCs/>
        </w:rPr>
      </w:pPr>
    </w:p>
    <w:p w:rsidR="00CB5B64" w:rsidRDefault="00CB5B64" w:rsidP="00CB5B64">
      <w:pPr>
        <w:spacing w:after="0" w:line="240" w:lineRule="auto"/>
        <w:jc w:val="right"/>
      </w:pPr>
      <w:r>
        <w:t>Ген. директор ___________/Дутов А. В./</w:t>
      </w:r>
    </w:p>
    <w:p w:rsidR="00CB5B64" w:rsidRDefault="00CB5B64" w:rsidP="00CB5B64">
      <w:pPr>
        <w:spacing w:after="0" w:line="240" w:lineRule="auto"/>
        <w:jc w:val="right"/>
      </w:pPr>
    </w:p>
    <w:p w:rsidR="00CB5B64" w:rsidRPr="00CB5B64" w:rsidRDefault="00161FBD" w:rsidP="00CB5B64">
      <w:pPr>
        <w:spacing w:after="0" w:line="240" w:lineRule="auto"/>
        <w:jc w:val="right"/>
        <w:rPr>
          <w:i/>
        </w:rPr>
      </w:pPr>
      <w:r>
        <w:rPr>
          <w:i/>
        </w:rPr>
        <w:t>20</w:t>
      </w:r>
      <w:r w:rsidR="00591FED">
        <w:rPr>
          <w:i/>
        </w:rPr>
        <w:t xml:space="preserve"> </w:t>
      </w:r>
      <w:r>
        <w:rPr>
          <w:i/>
        </w:rPr>
        <w:t>мая 2013</w:t>
      </w:r>
      <w:r w:rsidR="00CB5B64">
        <w:rPr>
          <w:i/>
        </w:rPr>
        <w:t xml:space="preserve">  г.</w:t>
      </w:r>
    </w:p>
    <w:p w:rsidR="00CB5B64" w:rsidRDefault="00CB5B64" w:rsidP="002C47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ООО </w:t>
      </w:r>
      <w:r w:rsidR="00FF28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МОТОДОМ – Д»</w:t>
      </w:r>
    </w:p>
    <w:p w:rsidR="002C47C5" w:rsidRPr="002C47C5" w:rsidRDefault="002C47C5" w:rsidP="002C47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4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Прайс-лист</w:t>
      </w:r>
      <w:r w:rsidR="00CB5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5"/>
        <w:gridCol w:w="2745"/>
        <w:gridCol w:w="1385"/>
      </w:tblGrid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РАБОТЫ ПО МОТОСЕРВИСУ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Цена в рублях 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РАБОТЫ ПО РЕМОНТУ КВАДРОЦИКЛОВ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47C5" w:rsidRPr="002C47C5" w:rsidTr="009A7DB1">
        <w:trPr>
          <w:trHeight w:val="481"/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Работы по дополнительному оборудованию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7DB1" w:rsidRPr="002C47C5" w:rsidTr="009A7DB1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A7DB1" w:rsidRPr="009A7DB1" w:rsidRDefault="009A7DB1" w:rsidP="009A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</w:t>
            </w:r>
            <w:r w:rsidRPr="009A7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A7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е </w:t>
            </w:r>
            <w:r w:rsidRPr="009A7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 квадроцикла POLARIS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DB1" w:rsidRPr="009A7DB1" w:rsidRDefault="009A7DB1" w:rsidP="009A7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3500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Перемотка лебёдки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2C47C5" w:rsidP="004D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4D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лебёдки со снятием и перемоткой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гусениц на квадроцикл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задней спинки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2C47C5" w:rsidP="004D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зашиты 1 элемент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зашиты днища рычагов и подножек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кофра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4D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кофра с дополнительными электро элементами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4D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лебёдки в штатное место+раскладка проводки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не штатной лебёдки+раскладка проводки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переднего/заднего багажника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ручек с подогревом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силового бампера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снегоотвала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Работы разные/сварщика+токарь+мойка+доставка/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сварщика 1 сварочный шов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D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слесарные работы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Эвакуация ATV г. Москва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Эвакуация ATV Московская область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ДВИГАТЕЛЯ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крышки ГБЦ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масло в ДВС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ручного стартера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Замена сальника с правой крышки картера двигателя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95BAA" w:rsidRPr="002C47C5" w:rsidTr="00FF2897">
        <w:trPr>
          <w:trHeight w:val="180"/>
          <w:tblCellSpacing w:w="15" w:type="dxa"/>
        </w:trPr>
        <w:tc>
          <w:tcPr>
            <w:tcW w:w="468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95BAA" w:rsidRPr="003F3E96" w:rsidRDefault="00195BAA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ЦПГ</w:t>
            </w: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(квадроцикл)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BAA" w:rsidRPr="003F3E96" w:rsidRDefault="00195BAA" w:rsidP="0019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</w:t>
            </w:r>
            <w:r w:rsidRPr="0001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F2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  <w:r w:rsidRPr="003F3E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F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F3E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95BAA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19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95BAA" w:rsidRPr="002C47C5" w:rsidTr="00FF2897">
        <w:trPr>
          <w:trHeight w:val="150"/>
          <w:tblCellSpacing w:w="15" w:type="dxa"/>
        </w:trPr>
        <w:tc>
          <w:tcPr>
            <w:tcW w:w="46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5BAA" w:rsidRDefault="00195BAA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BAA" w:rsidRPr="00195BAA" w:rsidRDefault="00195BAA" w:rsidP="0019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</w:t>
            </w:r>
            <w:r w:rsidRPr="0001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&lt;  150см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95BAA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  <w:r w:rsidR="0019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2897" w:rsidRPr="00FF2897" w:rsidRDefault="002C47C5" w:rsidP="0019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 ремонт (ДВС) </w:t>
            </w:r>
            <w:r w:rsidRPr="003F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снятием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FF2897" w:rsidRDefault="00FF2897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кубатуре 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 ремонт (КПП) со снятием ДВС тип dinli/cfmoto/bm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 ремонт (КПП) со снятием. тип stels-300 КПП отдельно от двс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4D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Регилировка клапанов ДВС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Ремонтные работы по завтуливанию передней крышки ДВС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Ремонтные работы со снятием лев.крышки ДВС Dinli.CF.BM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Ремонтные работы со снятием прав.крышки (полукартера) ДВС Dinli.CF.BM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Диагностические работы+Техническое обслуживание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ДВС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инжектора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топливной системы карбюратор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ходовой и трансмиссии(квадроцикл)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электрики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масло заднего редуктора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масло переднего редуктора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ДВС при замене масла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Смазка пресс масленок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обслуживание для ATV 200-800cc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обслуживание для ATV 50-200cc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ЗАМЕНА И РЕМОНТ ПЛАСТИКА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пластика 1 элемента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пластика 1 элемента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ТОПЛИВНОЙ АППАРАТУРЫ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вентилятора охлаждения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воздушного фильтра в сборе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карбюратора+регулировка без доп. разборки пластика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топливнго шланга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топливного бензобака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топливного крана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топливного фильтра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Замена тросса акселиратора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фильтрующего элемента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бензобака+замена топ.фильтра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Промывка+регулировка карбюратора +снятие и установка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ТРАНСМИСИИ И ХОДОВОЙ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амортизатора (перед или зад 1 шт)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грузов вариатора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задних тормозных колодок на одном суппорте и регулировка ручника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карданного вала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61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передних тормозных колодок на одном суппорте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F61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поворотного кулака с полной разборкой и регул-кой рулевых тяг.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подшипника ступицы (со снятием ступицы) лев/прав (квадроцикл) </w:t>
            </w:r>
          </w:p>
        </w:tc>
        <w:tc>
          <w:tcPr>
            <w:tcW w:w="0" w:type="auto"/>
            <w:vAlign w:val="center"/>
            <w:hideMark/>
          </w:tcPr>
          <w:p w:rsidR="001E2458" w:rsidRDefault="00F61E2A" w:rsidP="001E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D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  <w:r w:rsidR="001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  <w:p w:rsidR="002C47C5" w:rsidRPr="00F61E2A" w:rsidRDefault="001E2458" w:rsidP="001E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за(</w:t>
            </w:r>
            <w:r w:rsidR="00F61E2A" w:rsidRPr="00F6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шт). 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пыльника кардана заднего редуктора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4D2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радиатора системы охлаждения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редуктора заднего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редуктора переднего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4D26A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ремня вариатора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рулевой тяги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сальника трансмисси (редуктора)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хомута на чехле шруса(квадроцикл)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сцепления (барабан,плата сцепления)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тормозного супорта(квадроцикл)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E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тормозных колодок (всех)+регулировка тормозов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B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хомута на чехле шруса(квадроцикл)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шаровой опоры при снятом колесе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Кап.ремонт редукора (снятого)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Кап.ремонт редуктора переднего со снятием и установкой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Кап.ремонт редуктора заднего со снятием и установкой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Прокачка гидравлического тормоза с заменой тормозной жидкости 1 контур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1E2458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1E2458" w:rsidRPr="001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00р.+наша жидкость 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Регулировка механического тормоза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С/У колеса 1шт.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рычага заднего верхнего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рычага заднего нижнего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рычага переднего верхнего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рычага переднего нижнего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Смазка пресмаслёнок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Шрус задний снятие установка (чехол шруса)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Шрус передний снятие установка (чехол шруса)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ЭЛЕКТРИКИ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электропроводки+мелкий ремонт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катушки зажигания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коммутатора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реле стартера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свечи зажигания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сервопривода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1E2458" w:rsidRDefault="001E2458" w:rsidP="00FF2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6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47C5" w:rsidRPr="001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модели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электронных деталий (электро блока,реле,катушки зажигания)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электростартера (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Зарядка и диагностика АКБ.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генератора (замена) с частичной разборкой ДВС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АКБ(квадроцикл)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E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Блока рулевого переключателя левого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Блока рулевого переключателя правого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панели приборов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АКБ не в штатное место (квадроцикл) </w:t>
            </w:r>
          </w:p>
        </w:tc>
        <w:tc>
          <w:tcPr>
            <w:tcW w:w="0" w:type="auto"/>
            <w:vAlign w:val="center"/>
            <w:hideMark/>
          </w:tcPr>
          <w:p w:rsidR="002C47C5" w:rsidRPr="001E2458" w:rsidRDefault="001E245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C47C5" w:rsidRPr="001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1E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проводки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ПО РЕМОНТУ СКТЕРОВ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ДВИГАТЕЛЯ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кронштейна двигателя (травеса)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масляного насоса 2Т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масляного насоса 4Т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подшипников и сальников 2Т-4Т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поршня,поршневых колец 2Т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1E2458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63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="00BA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поршня,поршневых колец 4Т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сайленблока крепления ДВС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сальников ДВС 2Т(скутер)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сальников ДВС 4Т(скутер)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F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Замена ЦПГ (тюнинг) 2Т+настройка карбюратора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ЦПГ (тюнинг) 4Т+настройка карбюратора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BA798B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</w:t>
            </w:r>
            <w:r w:rsidR="00BA798B" w:rsidRPr="00BA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000р. в зависимости от тю</w:t>
            </w:r>
            <w:r w:rsidR="00BA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798B" w:rsidRPr="00BA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ЦПГ 2Т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A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ЦПГ 4Т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Кап.ремонт ДВС 2Т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BA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Кап.ремонт ДВС 2Т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  <w:r w:rsidR="00BA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Регулировка клапанов 50сс-150сс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или замена деталей пускового устройства (стартер,кикстартер)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глушителя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</w:t>
            </w:r>
            <w:r w:rsidR="00BA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ДВС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175</w:t>
            </w:r>
            <w:r w:rsidR="00BA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правой крышки двигателя 4Т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ЦПГ 2Т(тюнинг),замена вариатора,грузов,ремня,настройка карбюратора.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ЦПГ 4Т(тюнинг),замена вариатора,грузов,ремня,масло,настройка карбюратора.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Замена пластика (скутер)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багажника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боковых обтекателей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боковых обтекателей нижней части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заднего крыла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кронштейна крепления зеркал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переднего крыла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переднего обтекателя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переднего обтекателя нижней части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пола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рамки спидометра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стоп сигнала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фары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пластика (сколы,</w:t>
            </w:r>
            <w:r w:rsidR="00BA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98B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трещины</w:t>
            </w: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(скутер) 1 элемент без окраски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</w:t>
            </w:r>
            <w:r w:rsidR="00BA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0р. (1см.)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Снятие-установка пластика (всего) в зависимости от мадели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B6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ветрового стекла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кофра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Default="002C47C5" w:rsidP="00BA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кофра с дополнительной светотехникой (скутер)</w:t>
            </w:r>
          </w:p>
          <w:p w:rsidR="00BA798B" w:rsidRPr="002C47C5" w:rsidRDefault="00BA798B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BA7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ОРГАНОВ УПРАВЛЕНИЯ (скутер)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Замена привода спидометра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ручки газа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рычага тормоза (Maxi)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рычага тормоза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тормозного суппорта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тормозной машинки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троса газа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троса заднего тормоза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троса переднего тормоза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троса спидометра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СИСТЕМЫ ПИТАНИЯ (скутер)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карбюратора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топл.бака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топл.крана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топл.шланга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топливного фильтра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бензобака+замена топ.фильтра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</w:t>
            </w:r>
            <w:r w:rsidR="00CB5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маслобака с заменой масла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Промывка+регулировка карбюратора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ТО-ДЛЯ СКУТЕРА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Полная диагностика скутера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обслуживание тип 2-х тактный ДВС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обслуживание тип 4-х тактный ДВС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Весеннее техническое обслуживание скутера после долгой стоянки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ТРАНСМИССИИ И ХОДОВОЙ (скутер)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грузов вариатора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заднего амортизатора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задних тормозных колодок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масла в редукторе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пера передней вилки 1 шт.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передних тормозных колодок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подшипника переднего колеса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подшипника редуктора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подшипников редуктора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ремня вариатора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рулевой траверсы (ремонт)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сальника в редукторе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Кап.ремонт редуктора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Настройка и регулировка сцепления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Настройка и регулировкв вариатора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заднего колеса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С/У переднего колеса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Шиномонтаж одного колеса без С/У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ЭЛЕКТРИКИ (скутер) </w:t>
            </w:r>
          </w:p>
        </w:tc>
        <w:tc>
          <w:tcPr>
            <w:tcW w:w="0" w:type="auto"/>
            <w:shd w:val="clear" w:color="auto" w:fill="F4C430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электропроводки,мелкий ремонт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ламп заднего блок фонаря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штатной сигнализации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эл. блока (реле,коммутатора,лампы фары, выключателей,катушки зажигания,звук сигнала)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генератора (замена)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ксенона (на одну фару)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2C4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CB5D2F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сигнализации (мотоцикл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CB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</w:t>
            </w:r>
            <w:r w:rsidR="00CB5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47C5" w:rsidRPr="002C47C5" w:rsidTr="002C4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47C5" w:rsidRPr="002C47C5" w:rsidRDefault="002C47C5" w:rsidP="002C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сигнализации в штатную систему (скутер) </w:t>
            </w:r>
          </w:p>
        </w:tc>
        <w:tc>
          <w:tcPr>
            <w:tcW w:w="0" w:type="auto"/>
            <w:vAlign w:val="center"/>
            <w:hideMark/>
          </w:tcPr>
          <w:p w:rsidR="002C47C5" w:rsidRPr="002C47C5" w:rsidRDefault="00B638B6" w:rsidP="00CB5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</w:t>
            </w:r>
            <w:r w:rsidR="00CB5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47C5" w:rsidRPr="002C4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D0911" w:rsidRDefault="00DD0911"/>
    <w:sectPr w:rsidR="00DD0911" w:rsidSect="00CB5B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7FD4"/>
    <w:multiLevelType w:val="hybridMultilevel"/>
    <w:tmpl w:val="29D8D218"/>
    <w:lvl w:ilvl="0" w:tplc="9BE64E4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7C5"/>
    <w:rsid w:val="0001707E"/>
    <w:rsid w:val="00122843"/>
    <w:rsid w:val="00161FBD"/>
    <w:rsid w:val="00195BAA"/>
    <w:rsid w:val="001E2458"/>
    <w:rsid w:val="002C47C5"/>
    <w:rsid w:val="00306EB2"/>
    <w:rsid w:val="00370D8A"/>
    <w:rsid w:val="003F3E96"/>
    <w:rsid w:val="004D26A8"/>
    <w:rsid w:val="00591FED"/>
    <w:rsid w:val="0068052C"/>
    <w:rsid w:val="006D198A"/>
    <w:rsid w:val="00924680"/>
    <w:rsid w:val="009A7DB1"/>
    <w:rsid w:val="00A46C60"/>
    <w:rsid w:val="00B638B6"/>
    <w:rsid w:val="00BA798B"/>
    <w:rsid w:val="00CB5B64"/>
    <w:rsid w:val="00CB5D2F"/>
    <w:rsid w:val="00DD0911"/>
    <w:rsid w:val="00F61E2A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1"/>
  </w:style>
  <w:style w:type="paragraph" w:styleId="1">
    <w:name w:val="heading 1"/>
    <w:basedOn w:val="a"/>
    <w:link w:val="10"/>
    <w:uiPriority w:val="9"/>
    <w:qFormat/>
    <w:rsid w:val="002C4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11</cp:lastModifiedBy>
  <cp:revision>2</cp:revision>
  <cp:lastPrinted>2013-05-23T08:47:00Z</cp:lastPrinted>
  <dcterms:created xsi:type="dcterms:W3CDTF">2013-05-27T08:25:00Z</dcterms:created>
  <dcterms:modified xsi:type="dcterms:W3CDTF">2013-05-27T08:25:00Z</dcterms:modified>
</cp:coreProperties>
</file>